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5E19" w14:textId="76599EAB" w:rsidR="004D024F" w:rsidRDefault="004D024F" w:rsidP="004D024F">
      <w:pPr>
        <w:pStyle w:val="Normalwebb"/>
        <w:shd w:val="clear" w:color="auto" w:fill="FFFFFF"/>
        <w:spacing w:before="120" w:beforeAutospacing="0" w:after="120" w:afterAutospacing="0"/>
        <w:ind w:left="2608"/>
        <w:rPr>
          <w:color w:val="000000"/>
        </w:rPr>
      </w:pPr>
    </w:p>
    <w:p w14:paraId="67290C04" w14:textId="2CBEE612" w:rsidR="004D024F" w:rsidRDefault="004D024F" w:rsidP="004D024F">
      <w:pPr>
        <w:pStyle w:val="Normalwebb"/>
        <w:shd w:val="clear" w:color="auto" w:fill="FFFFFF"/>
        <w:spacing w:before="120" w:beforeAutospacing="0" w:after="120" w:afterAutospacing="0"/>
        <w:ind w:left="2608"/>
        <w:rPr>
          <w:color w:val="000000"/>
        </w:rPr>
      </w:pPr>
    </w:p>
    <w:p w14:paraId="328D1A9B" w14:textId="6A426C85" w:rsidR="004D024F" w:rsidRDefault="004D024F" w:rsidP="004D024F">
      <w:pPr>
        <w:pStyle w:val="Normalwebb"/>
        <w:shd w:val="clear" w:color="auto" w:fill="FFFFFF"/>
        <w:spacing w:before="120" w:beforeAutospacing="0" w:after="120" w:afterAutospacing="0"/>
        <w:ind w:left="2608"/>
        <w:rPr>
          <w:color w:val="000000"/>
        </w:rPr>
      </w:pPr>
    </w:p>
    <w:p w14:paraId="114A1DB6" w14:textId="77777777" w:rsidR="004D024F" w:rsidRPr="004D024F" w:rsidRDefault="004D024F" w:rsidP="004D024F">
      <w:pPr>
        <w:pStyle w:val="Normalwebb"/>
        <w:shd w:val="clear" w:color="auto" w:fill="FFFFFF"/>
        <w:spacing w:before="120" w:beforeAutospacing="0" w:after="120" w:afterAutospacing="0"/>
        <w:ind w:left="2608"/>
        <w:rPr>
          <w:rFonts w:ascii="Californian FB" w:hAnsi="Californian FB"/>
          <w:color w:val="000000"/>
        </w:rPr>
      </w:pPr>
    </w:p>
    <w:p w14:paraId="26A1CB70" w14:textId="77777777" w:rsidR="004D024F" w:rsidRPr="004D024F" w:rsidRDefault="004D024F" w:rsidP="004D024F">
      <w:pPr>
        <w:pStyle w:val="Normalwebb"/>
        <w:shd w:val="clear" w:color="auto" w:fill="FFFFFF"/>
        <w:spacing w:before="120" w:beforeAutospacing="0" w:after="120" w:afterAutospacing="0"/>
        <w:rPr>
          <w:rFonts w:ascii="Californian FB" w:hAnsi="Californian FB"/>
          <w:color w:val="000000"/>
        </w:rPr>
      </w:pPr>
      <w:r w:rsidRPr="004D024F">
        <w:rPr>
          <w:rFonts w:ascii="Californian FB" w:hAnsi="Californian FB"/>
          <w:b/>
          <w:color w:val="000000"/>
        </w:rPr>
        <w:t>INSTA 800 policy</w:t>
      </w:r>
      <w:r w:rsidRPr="004D024F">
        <w:rPr>
          <w:rFonts w:ascii="Californian FB" w:hAnsi="Californian FB"/>
          <w:color w:val="000000"/>
        </w:rPr>
        <w:t xml:space="preserve"> (SS 627801:2018)</w:t>
      </w:r>
    </w:p>
    <w:p w14:paraId="28063FD0" w14:textId="77777777" w:rsidR="004D024F" w:rsidRPr="004D024F" w:rsidRDefault="004D024F" w:rsidP="004D024F">
      <w:pPr>
        <w:pStyle w:val="Normalwebb"/>
        <w:shd w:val="clear" w:color="auto" w:fill="FFFFFF"/>
        <w:spacing w:before="120" w:beforeAutospacing="0" w:after="120" w:afterAutospacing="0"/>
        <w:ind w:left="2608"/>
        <w:jc w:val="both"/>
        <w:rPr>
          <w:rFonts w:ascii="Californian FB" w:hAnsi="Californian FB"/>
          <w:color w:val="000000"/>
        </w:rPr>
      </w:pPr>
      <w:r w:rsidRPr="004D024F">
        <w:rPr>
          <w:rFonts w:ascii="Californian FB" w:hAnsi="Californian FB"/>
          <w:color w:val="000000"/>
        </w:rPr>
        <w:t>INSTA 800 är en nordisk standard som används för mätning och utvärdering av utfört städkvalitet, där städresultatet i lokalerna med olika metoder kontrolleras mot en kvalitetsnivå som vi som leverantör fastställt på förhand i samarbete med våra kunder. Våra medarbetare är certifierade i INSTA 800 standardnivåerna från 2 till 4. På detta sätt vill vi garantera dig som kund en kontinuerlig avtalat kvalitetsnivå.</w:t>
      </w:r>
    </w:p>
    <w:p w14:paraId="12CAC3EA" w14:textId="77777777" w:rsidR="004D024F" w:rsidRPr="004D024F" w:rsidRDefault="004D024F" w:rsidP="004D024F">
      <w:pPr>
        <w:pStyle w:val="Normalwebb"/>
        <w:shd w:val="clear" w:color="auto" w:fill="FFFFFF"/>
        <w:spacing w:before="120" w:beforeAutospacing="0" w:after="120" w:afterAutospacing="0"/>
        <w:ind w:left="2608"/>
        <w:jc w:val="both"/>
        <w:rPr>
          <w:rFonts w:ascii="Californian FB" w:hAnsi="Californian FB"/>
          <w:color w:val="000000"/>
        </w:rPr>
      </w:pPr>
      <w:r w:rsidRPr="004D024F">
        <w:rPr>
          <w:rFonts w:ascii="Californian FB" w:hAnsi="Californian FB"/>
          <w:color w:val="000000"/>
        </w:rPr>
        <w:t>För att säkerställa god städkvalitet LEDEB använder sig av ett rengöringssystem för att utföra kvalitetskontroller. Rengöringssystemet väljer kontrollerna slumpmässigt. Utförda kontroller dokumenteras och sparas i rengöringssystemet.</w:t>
      </w:r>
    </w:p>
    <w:p w14:paraId="7BF89947" w14:textId="77777777" w:rsidR="004D024F" w:rsidRPr="004D024F" w:rsidRDefault="004D024F">
      <w:pPr>
        <w:rPr>
          <w:rFonts w:ascii="Californian FB" w:hAnsi="Californian FB"/>
        </w:rPr>
      </w:pPr>
    </w:p>
    <w:sectPr w:rsidR="004D024F" w:rsidRPr="004D0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B64C" w14:textId="77777777" w:rsidR="004D024F" w:rsidRDefault="004D024F" w:rsidP="004D024F">
      <w:pPr>
        <w:spacing w:after="0" w:line="240" w:lineRule="auto"/>
      </w:pPr>
      <w:r>
        <w:separator/>
      </w:r>
    </w:p>
  </w:endnote>
  <w:endnote w:type="continuationSeparator" w:id="0">
    <w:p w14:paraId="33DEE1C0" w14:textId="77777777" w:rsidR="004D024F" w:rsidRDefault="004D024F" w:rsidP="004D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A4BB" w14:textId="77777777" w:rsidR="004D024F" w:rsidRDefault="004D02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288E" w14:textId="77777777" w:rsidR="004D024F" w:rsidRDefault="004D024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A310" w14:textId="77777777" w:rsidR="004D024F" w:rsidRDefault="004D02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B5BC" w14:textId="77777777" w:rsidR="004D024F" w:rsidRDefault="004D024F" w:rsidP="004D024F">
      <w:pPr>
        <w:spacing w:after="0" w:line="240" w:lineRule="auto"/>
      </w:pPr>
      <w:r>
        <w:separator/>
      </w:r>
    </w:p>
  </w:footnote>
  <w:footnote w:type="continuationSeparator" w:id="0">
    <w:p w14:paraId="2FB98469" w14:textId="77777777" w:rsidR="004D024F" w:rsidRDefault="004D024F" w:rsidP="004D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32B4" w14:textId="40C0C6E4" w:rsidR="004D024F" w:rsidRDefault="004D024F">
    <w:pPr>
      <w:pStyle w:val="Sidhuvud"/>
    </w:pPr>
    <w:r>
      <w:rPr>
        <w:noProof/>
      </w:rPr>
      <w:pict w14:anchorId="3E9AE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92313" o:spid="_x0000_s2050" type="#_x0000_t75" style="position:absolute;margin-left:0;margin-top:0;width:453.6pt;height:451.8pt;z-index:-251657216;mso-position-horizontal:center;mso-position-horizontal-relative:margin;mso-position-vertical:center;mso-position-vertical-relative:margin" o:allowincell="f">
          <v:imagedata r:id="rId1" o:title="klöv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7E83" w14:textId="577691A6" w:rsidR="004D024F" w:rsidRDefault="004D024F">
    <w:pPr>
      <w:pStyle w:val="Sidhuvud"/>
    </w:pPr>
    <w:r>
      <w:rPr>
        <w:noProof/>
      </w:rPr>
      <w:pict w14:anchorId="7ABE6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92314" o:spid="_x0000_s2051" type="#_x0000_t75" style="position:absolute;margin-left:0;margin-top:0;width:453.6pt;height:451.8pt;z-index:-251656192;mso-position-horizontal:center;mso-position-horizontal-relative:margin;mso-position-vertical:center;mso-position-vertical-relative:margin" o:allowincell="f">
          <v:imagedata r:id="rId1" o:title="klöver" gain="19661f" blacklevel="22938f"/>
        </v:shape>
      </w:pict>
    </w:r>
    <w:r>
      <w:rPr>
        <w:noProof/>
      </w:rPr>
      <w:drawing>
        <wp:inline distT="0" distB="0" distL="0" distR="0" wp14:anchorId="029E22A4" wp14:editId="2419A2ED">
          <wp:extent cx="2097761" cy="9429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666" cy="947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161A" w14:textId="7A195F6C" w:rsidR="004D024F" w:rsidRDefault="004D024F">
    <w:pPr>
      <w:pStyle w:val="Sidhuvud"/>
    </w:pPr>
    <w:r>
      <w:rPr>
        <w:noProof/>
      </w:rPr>
      <w:pict w14:anchorId="3A6E9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92312" o:spid="_x0000_s2049" type="#_x0000_t75" style="position:absolute;margin-left:0;margin-top:0;width:453.6pt;height:451.8pt;z-index:-251658240;mso-position-horizontal:center;mso-position-horizontal-relative:margin;mso-position-vertical:center;mso-position-vertical-relative:margin" o:allowincell="f">
          <v:imagedata r:id="rId1" o:title="klöve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4F"/>
    <w:rsid w:val="004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2C36E2"/>
  <w15:chartTrackingRefBased/>
  <w15:docId w15:val="{34133AEA-806C-4384-94D1-AA0F0E56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D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D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024F"/>
  </w:style>
  <w:style w:type="paragraph" w:styleId="Sidfot">
    <w:name w:val="footer"/>
    <w:basedOn w:val="Normal"/>
    <w:link w:val="SidfotChar"/>
    <w:uiPriority w:val="99"/>
    <w:unhideWhenUsed/>
    <w:rsid w:val="004D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578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De Bono</dc:creator>
  <cp:keywords/>
  <dc:description/>
  <cp:lastModifiedBy>Adrianna De Bono</cp:lastModifiedBy>
  <cp:revision>1</cp:revision>
  <dcterms:created xsi:type="dcterms:W3CDTF">2021-10-21T11:04:00Z</dcterms:created>
  <dcterms:modified xsi:type="dcterms:W3CDTF">2021-10-22T08:26:00Z</dcterms:modified>
</cp:coreProperties>
</file>