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9D4E" w14:textId="2145FCFD" w:rsidR="00A86F9D" w:rsidRPr="0022265E" w:rsidRDefault="00A86F9D" w:rsidP="00D87A92">
      <w:pPr>
        <w:shd w:val="clear" w:color="auto" w:fill="FFFFFF"/>
        <w:spacing w:before="375" w:after="60" w:line="555" w:lineRule="atLeast"/>
        <w:outlineLvl w:val="1"/>
        <w:rPr>
          <w:rFonts w:ascii="Californian FB" w:eastAsia="Times New Roman" w:hAnsi="Californian FB" w:cs="Tahoma"/>
          <w:b/>
          <w:bCs/>
          <w:color w:val="C00000"/>
          <w:sz w:val="28"/>
          <w:szCs w:val="28"/>
          <w:lang w:eastAsia="sv-SE"/>
        </w:rPr>
      </w:pPr>
      <w:r w:rsidRPr="0022265E">
        <w:rPr>
          <w:rFonts w:ascii="Californian FB" w:eastAsia="Times New Roman" w:hAnsi="Californian FB" w:cs="Times New Roman"/>
          <w:b/>
          <w:bCs/>
          <w:color w:val="333333"/>
          <w:sz w:val="40"/>
          <w:szCs w:val="40"/>
          <w:lang w:eastAsia="sv-SE"/>
        </w:rPr>
        <w:t>I</w:t>
      </w:r>
      <w:r w:rsidR="00E12694" w:rsidRPr="0022265E">
        <w:rPr>
          <w:rFonts w:ascii="Californian FB" w:eastAsia="Times New Roman" w:hAnsi="Californian FB" w:cs="Times New Roman"/>
          <w:b/>
          <w:bCs/>
          <w:color w:val="333333"/>
          <w:sz w:val="40"/>
          <w:szCs w:val="40"/>
          <w:lang w:eastAsia="sv-SE"/>
        </w:rPr>
        <w:t>nformation o</w:t>
      </w:r>
      <w:r w:rsidR="00D87A92" w:rsidRPr="0022265E">
        <w:rPr>
          <w:rFonts w:ascii="Californian FB" w:eastAsia="Times New Roman" w:hAnsi="Californian FB" w:cs="Times New Roman"/>
          <w:b/>
          <w:bCs/>
          <w:color w:val="333333"/>
          <w:sz w:val="40"/>
          <w:szCs w:val="40"/>
          <w:lang w:eastAsia="sv-SE"/>
        </w:rPr>
        <w:t>m Coronaviruset (SARS-CoV-2)</w:t>
      </w:r>
      <w:r w:rsidRPr="0022265E">
        <w:rPr>
          <w:rFonts w:ascii="Californian FB" w:eastAsia="Times New Roman" w:hAnsi="Californian FB" w:cs="Times New Roman"/>
          <w:b/>
          <w:bCs/>
          <w:color w:val="333333"/>
          <w:sz w:val="40"/>
          <w:szCs w:val="40"/>
          <w:lang w:eastAsia="sv-SE"/>
        </w:rPr>
        <w:br/>
      </w:r>
      <w:r w:rsidRPr="0022265E">
        <w:rPr>
          <w:rFonts w:ascii="Californian FB" w:hAnsi="Californian FB" w:cs="Tahoma"/>
        </w:rPr>
        <w:t>Med detta dokument vill vi ge dig som anställd hos LEDEB AB</w:t>
      </w:r>
      <w:r w:rsidR="002128C5" w:rsidRPr="0022265E">
        <w:rPr>
          <w:rFonts w:ascii="Californian FB" w:hAnsi="Californian FB" w:cs="Tahoma"/>
        </w:rPr>
        <w:t xml:space="preserve"> kort information om Coronaviruset (SARS-CoV-2). </w:t>
      </w:r>
      <w:r w:rsidR="002128C5" w:rsidRPr="0022265E">
        <w:rPr>
          <w:rFonts w:ascii="Californian FB" w:eastAsia="Times New Roman" w:hAnsi="Californian FB" w:cs="Tahoma"/>
          <w:color w:val="333333"/>
          <w:lang w:eastAsia="sv-SE"/>
        </w:rPr>
        <w:t xml:space="preserve">Mer information kan du finna på </w:t>
      </w:r>
      <w:hyperlink r:id="rId7" w:history="1">
        <w:r w:rsidR="002128C5" w:rsidRPr="0022265E">
          <w:rPr>
            <w:rStyle w:val="Hyperlnk"/>
            <w:rFonts w:ascii="Californian FB" w:hAnsi="Californian FB" w:cs="Tahoma"/>
            <w:lang w:eastAsia="sv-SE"/>
          </w:rPr>
          <w:t>www.folkhalsomyndigheten.se</w:t>
        </w:r>
      </w:hyperlink>
      <w:r w:rsidR="00040F1E" w:rsidRPr="0022265E">
        <w:rPr>
          <w:rFonts w:ascii="Californian FB" w:hAnsi="Californian FB" w:cs="Tahoma"/>
          <w:color w:val="333333"/>
          <w:lang w:eastAsia="sv-SE"/>
        </w:rPr>
        <w:t>.</w:t>
      </w:r>
      <w:r w:rsidR="00040F1E" w:rsidRPr="0022265E">
        <w:rPr>
          <w:rFonts w:ascii="Californian FB" w:hAnsi="Californian FB" w:cs="Tahoma"/>
          <w:color w:val="333333"/>
          <w:lang w:eastAsia="sv-SE"/>
        </w:rPr>
        <w:br/>
        <w:t>Har du några frågor är du alltid välkommen att kontakta din närmaste chef.</w:t>
      </w:r>
      <w:r w:rsidR="00040F1E" w:rsidRPr="0022265E">
        <w:rPr>
          <w:rFonts w:ascii="Californian FB" w:hAnsi="Californian FB" w:cs="Tahoma"/>
          <w:color w:val="333333"/>
          <w:lang w:eastAsia="sv-SE"/>
        </w:rPr>
        <w:br/>
      </w:r>
      <w:r w:rsidRPr="0022265E">
        <w:rPr>
          <w:rFonts w:ascii="Californian FB" w:eastAsia="Times New Roman" w:hAnsi="Californian FB" w:cs="Tahoma"/>
          <w:b/>
          <w:bCs/>
          <w:color w:val="C00000"/>
          <w:sz w:val="28"/>
          <w:szCs w:val="28"/>
          <w:lang w:eastAsia="sv-SE"/>
        </w:rPr>
        <w:t>Var rädd om dig och om andra!</w:t>
      </w:r>
    </w:p>
    <w:p w14:paraId="593A9C39" w14:textId="05F7B1D1" w:rsidR="00D87A92" w:rsidRPr="0022265E" w:rsidRDefault="00D87A92" w:rsidP="00D87A92">
      <w:pPr>
        <w:shd w:val="clear" w:color="auto" w:fill="FFFFFF"/>
        <w:spacing w:before="375" w:after="60" w:line="555" w:lineRule="atLeast"/>
        <w:outlineLvl w:val="1"/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</w:pPr>
      <w:r w:rsidRPr="0022265E"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  <w:t>Smittspridning</w:t>
      </w:r>
    </w:p>
    <w:p w14:paraId="4B8E6420" w14:textId="13CEA636" w:rsidR="00232872" w:rsidRPr="0022265E" w:rsidRDefault="00D87A92" w:rsidP="00D87A92">
      <w:pPr>
        <w:rPr>
          <w:rFonts w:ascii="Californian FB" w:hAnsi="Californian FB" w:cs="Tahoma"/>
          <w:color w:val="333333"/>
          <w:lang w:eastAsia="sv-SE"/>
        </w:rPr>
      </w:pPr>
      <w:r w:rsidRPr="0022265E">
        <w:rPr>
          <w:rFonts w:ascii="Californian FB" w:hAnsi="Californian FB" w:cs="Tahoma"/>
          <w:color w:val="333333"/>
          <w:lang w:eastAsia="sv-SE"/>
        </w:rPr>
        <w:t xml:space="preserve">Coronaviruset (SARS-CoV-2) som orsakar sjukdomen covid-19 smittar </w:t>
      </w:r>
      <w:r w:rsidR="00232872" w:rsidRPr="0022265E">
        <w:rPr>
          <w:rFonts w:ascii="Californian FB" w:hAnsi="Californian FB" w:cs="Tahoma"/>
          <w:color w:val="333333"/>
          <w:lang w:eastAsia="sv-SE"/>
        </w:rPr>
        <w:t>främst</w:t>
      </w:r>
      <w:r w:rsidRPr="0022265E">
        <w:rPr>
          <w:rFonts w:ascii="Californian FB" w:hAnsi="Californian FB" w:cs="Tahoma"/>
          <w:color w:val="333333"/>
          <w:lang w:eastAsia="sv-SE"/>
        </w:rPr>
        <w:t xml:space="preserve"> vid nära kontakt mellan människor genom små och stora droppar från luftvägarna</w:t>
      </w:r>
      <w:r w:rsidR="00232872" w:rsidRPr="0022265E">
        <w:rPr>
          <w:rFonts w:ascii="Californian FB" w:hAnsi="Californian FB" w:cs="Tahoma"/>
          <w:color w:val="333333"/>
          <w:lang w:eastAsia="sv-SE"/>
        </w:rPr>
        <w:t>, t ex vid hosta och nysningar.</w:t>
      </w:r>
      <w:r w:rsidR="00232872" w:rsidRPr="0022265E">
        <w:rPr>
          <w:rFonts w:ascii="Californian FB" w:hAnsi="Californian FB" w:cs="Tahoma"/>
          <w:color w:val="333333"/>
          <w:lang w:eastAsia="sv-SE"/>
        </w:rPr>
        <w:br/>
        <w:t>men även som direkt och indirekt kontaktsmitta via händer, kläder, ytor och föremål.</w:t>
      </w:r>
    </w:p>
    <w:p w14:paraId="0169C760" w14:textId="77777777" w:rsidR="00D87A92" w:rsidRPr="0022265E" w:rsidRDefault="00D87A92" w:rsidP="00D87A92">
      <w:pPr>
        <w:shd w:val="clear" w:color="auto" w:fill="FFFFFF"/>
        <w:spacing w:before="375" w:after="60" w:line="555" w:lineRule="atLeast"/>
        <w:outlineLvl w:val="1"/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</w:pPr>
      <w:r w:rsidRPr="0022265E"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  <w:t>Inkubationstid för covid-19</w:t>
      </w:r>
    </w:p>
    <w:p w14:paraId="521261A6" w14:textId="77777777" w:rsidR="00D87A92" w:rsidRPr="0022265E" w:rsidRDefault="00D87A92" w:rsidP="00D87A92">
      <w:pPr>
        <w:shd w:val="clear" w:color="auto" w:fill="FFFFFF"/>
        <w:spacing w:after="180" w:line="240" w:lineRule="auto"/>
        <w:rPr>
          <w:rFonts w:ascii="Californian FB" w:hAnsi="Californian FB" w:cs="Tahoma"/>
          <w:color w:val="333333"/>
          <w:lang w:eastAsia="sv-SE"/>
        </w:rPr>
      </w:pPr>
      <w:r w:rsidRPr="0022265E">
        <w:rPr>
          <w:rFonts w:ascii="Californian FB" w:hAnsi="Californian FB" w:cs="Tahoma"/>
          <w:color w:val="333333"/>
          <w:lang w:eastAsia="sv-SE"/>
        </w:rPr>
        <w:t>Inkubationstiden, det vill säga perioden från smittotillfället till dess att en person uppvisar symtom, bedöms vanligtvis vara 2–14 dagar. De flesta insjuknar cirka 5 dagar efter att man smittats, även om enstaka fall kan avvika från dessa mönster.</w:t>
      </w:r>
    </w:p>
    <w:p w14:paraId="26390ADA" w14:textId="77777777" w:rsidR="00D87A92" w:rsidRPr="0022265E" w:rsidRDefault="00D87A92" w:rsidP="00D87A92">
      <w:pPr>
        <w:shd w:val="clear" w:color="auto" w:fill="FFFFFF"/>
        <w:spacing w:before="375" w:after="60" w:line="555" w:lineRule="atLeast"/>
        <w:outlineLvl w:val="1"/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</w:pPr>
      <w:bookmarkStart w:id="0" w:name="symtom"/>
      <w:bookmarkEnd w:id="0"/>
      <w:r w:rsidRPr="0022265E"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  <w:t>Symtom på covid-19</w:t>
      </w:r>
    </w:p>
    <w:p w14:paraId="75622190" w14:textId="77777777" w:rsidR="00D87A92" w:rsidRPr="0022265E" w:rsidRDefault="00D87A92" w:rsidP="00D87A92">
      <w:pPr>
        <w:shd w:val="clear" w:color="auto" w:fill="FFFFFF"/>
        <w:spacing w:after="180" w:line="240" w:lineRule="auto"/>
        <w:rPr>
          <w:rFonts w:ascii="Californian FB" w:hAnsi="Californian FB" w:cs="Tahoma"/>
          <w:color w:val="333333"/>
          <w:lang w:eastAsia="sv-SE"/>
        </w:rPr>
      </w:pPr>
      <w:r w:rsidRPr="0022265E">
        <w:rPr>
          <w:rFonts w:ascii="Californian FB" w:hAnsi="Californian FB" w:cs="Tahoma"/>
          <w:color w:val="333333"/>
          <w:lang w:eastAsia="sv-SE"/>
        </w:rPr>
        <w:t>Sjukdomen är hos de flesta en luftvägsinfektion och en rad olika symtom kan förekomma. Man kan inte avgöra om det är covid-19 bara genom att utgå från symtomen. För det krävs ett test som analyseras av hälso- och sjukvården.</w:t>
      </w:r>
    </w:p>
    <w:p w14:paraId="50AE7F62" w14:textId="4BCB95FC" w:rsidR="00D87A92" w:rsidRPr="0022265E" w:rsidRDefault="00D87A92" w:rsidP="00D87A92">
      <w:pPr>
        <w:shd w:val="clear" w:color="auto" w:fill="FFFFFF"/>
        <w:spacing w:after="180" w:line="240" w:lineRule="auto"/>
        <w:rPr>
          <w:rFonts w:ascii="Californian FB" w:hAnsi="Californian FB" w:cs="Tahoma"/>
          <w:color w:val="333333"/>
          <w:lang w:eastAsia="sv-SE"/>
        </w:rPr>
      </w:pPr>
      <w:r w:rsidRPr="0022265E">
        <w:rPr>
          <w:rFonts w:ascii="Californian FB" w:hAnsi="Californian FB" w:cs="Tahoma"/>
          <w:color w:val="333333"/>
          <w:lang w:eastAsia="sv-SE"/>
        </w:rPr>
        <w:t xml:space="preserve">De symtom som rapporterats är </w:t>
      </w:r>
      <w:r w:rsidR="0022265E" w:rsidRPr="0022265E">
        <w:rPr>
          <w:rFonts w:ascii="Californian FB" w:hAnsi="Californian FB" w:cs="Tahoma"/>
          <w:color w:val="333333"/>
          <w:lang w:eastAsia="sv-SE"/>
        </w:rPr>
        <w:t>framför allt</w:t>
      </w:r>
      <w:r w:rsidRPr="0022265E">
        <w:rPr>
          <w:rFonts w:ascii="Californian FB" w:hAnsi="Californian FB" w:cs="Tahoma"/>
          <w:color w:val="333333"/>
          <w:lang w:eastAsia="sv-SE"/>
        </w:rPr>
        <w:t>:</w:t>
      </w:r>
    </w:p>
    <w:p w14:paraId="5159A5FF" w14:textId="77777777" w:rsidR="00D87A92" w:rsidRPr="0022265E" w:rsidRDefault="00D87A92" w:rsidP="00D87A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hosta</w:t>
      </w:r>
    </w:p>
    <w:p w14:paraId="774207D7" w14:textId="77777777" w:rsidR="00D87A92" w:rsidRPr="0022265E" w:rsidRDefault="00D87A92" w:rsidP="00D87A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feber</w:t>
      </w:r>
    </w:p>
    <w:p w14:paraId="3B33CC00" w14:textId="77777777" w:rsidR="00D87A92" w:rsidRPr="0022265E" w:rsidRDefault="00D87A92" w:rsidP="00D87A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svårt att andas</w:t>
      </w:r>
    </w:p>
    <w:p w14:paraId="4D25F072" w14:textId="77777777" w:rsidR="00D87A92" w:rsidRPr="0022265E" w:rsidRDefault="00D87A92" w:rsidP="00D87A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snuva</w:t>
      </w:r>
    </w:p>
    <w:p w14:paraId="43861417" w14:textId="77777777" w:rsidR="00D87A92" w:rsidRPr="0022265E" w:rsidRDefault="00D87A92" w:rsidP="00D87A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täppt näsa</w:t>
      </w:r>
    </w:p>
    <w:p w14:paraId="09BD858F" w14:textId="77777777" w:rsidR="00D87A92" w:rsidRPr="0022265E" w:rsidRDefault="00D87A92" w:rsidP="00D87A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halsont</w:t>
      </w:r>
    </w:p>
    <w:p w14:paraId="46B97233" w14:textId="77777777" w:rsidR="00D87A92" w:rsidRPr="0022265E" w:rsidRDefault="00D87A92" w:rsidP="00D87A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huvudvärk</w:t>
      </w:r>
    </w:p>
    <w:p w14:paraId="535EF1A8" w14:textId="77777777" w:rsidR="00D87A92" w:rsidRPr="0022265E" w:rsidRDefault="00D87A92" w:rsidP="00D87A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illamående</w:t>
      </w:r>
    </w:p>
    <w:p w14:paraId="7C699FC8" w14:textId="77777777" w:rsidR="00D87A92" w:rsidRPr="0022265E" w:rsidRDefault="00D87A92" w:rsidP="00D87A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värk i muskler och leder</w:t>
      </w:r>
    </w:p>
    <w:p w14:paraId="7B23AF1E" w14:textId="77777777" w:rsidR="00D87A92" w:rsidRPr="0022265E" w:rsidRDefault="00D87A92" w:rsidP="00D87A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förändrad smak och lukt</w:t>
      </w:r>
    </w:p>
    <w:p w14:paraId="23020EA8" w14:textId="77777777" w:rsidR="00D87A92" w:rsidRPr="0022265E" w:rsidRDefault="00D87A92" w:rsidP="00D87A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diarré</w:t>
      </w:r>
    </w:p>
    <w:p w14:paraId="20F90725" w14:textId="1DF2EE1E" w:rsidR="00D87A92" w:rsidRPr="0022265E" w:rsidRDefault="00D87A92" w:rsidP="00D87A92">
      <w:pPr>
        <w:shd w:val="clear" w:color="auto" w:fill="FFFFFF"/>
        <w:spacing w:after="180" w:line="240" w:lineRule="auto"/>
        <w:rPr>
          <w:rFonts w:ascii="Californian FB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br/>
      </w:r>
      <w:r w:rsidRPr="0022265E">
        <w:rPr>
          <w:rFonts w:ascii="Californian FB" w:hAnsi="Californian FB" w:cs="Tahoma"/>
          <w:color w:val="333333"/>
          <w:lang w:eastAsia="sv-SE"/>
        </w:rPr>
        <w:t>De flesta får lindriga besvär som kan komma gradvis, och som går över av sig själva med egenvård i hemmet. En del blir allvarligt sjuka med exempelvis svårigheter att andas och lunginflammation.</w:t>
      </w:r>
    </w:p>
    <w:p w14:paraId="0C93CE31" w14:textId="426F7C40" w:rsidR="00D87A92" w:rsidRPr="0022265E" w:rsidRDefault="00D87A92" w:rsidP="00D87A92">
      <w:pPr>
        <w:shd w:val="clear" w:color="auto" w:fill="FFFFFF"/>
        <w:spacing w:after="180" w:line="240" w:lineRule="auto"/>
        <w:rPr>
          <w:rFonts w:ascii="Californian FB" w:hAnsi="Californian FB" w:cs="Tahoma"/>
          <w:color w:val="333333"/>
          <w:lang w:eastAsia="sv-SE"/>
        </w:rPr>
      </w:pPr>
      <w:r w:rsidRPr="0022265E">
        <w:rPr>
          <w:rFonts w:ascii="Californian FB" w:hAnsi="Californian FB" w:cs="Tahoma"/>
          <w:color w:val="333333"/>
          <w:lang w:eastAsia="sv-SE"/>
        </w:rPr>
        <w:t>Det är mycket viktigt att stanna hemma när du känner dig sjuk.</w:t>
      </w:r>
    </w:p>
    <w:p w14:paraId="49FE80FC" w14:textId="77777777" w:rsidR="00472F02" w:rsidRPr="0022265E" w:rsidRDefault="00472F02" w:rsidP="00D87A92">
      <w:pPr>
        <w:shd w:val="clear" w:color="auto" w:fill="FFFFFF"/>
        <w:spacing w:after="180" w:line="240" w:lineRule="auto"/>
        <w:rPr>
          <w:rFonts w:ascii="Californian FB" w:hAnsi="Californian FB" w:cs="Tahoma"/>
          <w:color w:val="333333"/>
          <w:lang w:eastAsia="sv-SE"/>
        </w:rPr>
      </w:pPr>
    </w:p>
    <w:p w14:paraId="1A0CB384" w14:textId="0186F3FF" w:rsidR="00D87A92" w:rsidRPr="0022265E" w:rsidRDefault="002D29E0" w:rsidP="007B3748">
      <w:pPr>
        <w:shd w:val="clear" w:color="auto" w:fill="FFFFFF"/>
        <w:spacing w:before="375" w:after="60" w:line="555" w:lineRule="atLeast"/>
        <w:outlineLvl w:val="1"/>
        <w:rPr>
          <w:rFonts w:ascii="Californian FB" w:hAnsi="Californian FB"/>
          <w:sz w:val="40"/>
          <w:szCs w:val="40"/>
        </w:rPr>
      </w:pPr>
      <w:r w:rsidRPr="0022265E">
        <w:rPr>
          <w:rFonts w:ascii="Californian FB" w:eastAsia="Times New Roman" w:hAnsi="Californian FB" w:cs="Times New Roman"/>
          <w:b/>
          <w:bCs/>
          <w:color w:val="333333"/>
          <w:sz w:val="40"/>
          <w:szCs w:val="40"/>
          <w:lang w:eastAsia="sv-SE"/>
        </w:rPr>
        <w:t>U</w:t>
      </w:r>
      <w:r w:rsidR="00D87A92" w:rsidRPr="0022265E">
        <w:rPr>
          <w:rFonts w:ascii="Californian FB" w:eastAsia="Times New Roman" w:hAnsi="Californian FB" w:cs="Times New Roman"/>
          <w:b/>
          <w:bCs/>
          <w:color w:val="333333"/>
          <w:sz w:val="40"/>
          <w:szCs w:val="40"/>
          <w:lang w:eastAsia="sv-SE"/>
        </w:rPr>
        <w:t>ndvik smitta och förhindra smittspridning</w:t>
      </w:r>
    </w:p>
    <w:p w14:paraId="7C554D50" w14:textId="50689248" w:rsidR="00E25A82" w:rsidRPr="0022265E" w:rsidRDefault="004F5E99" w:rsidP="00E25A82">
      <w:pPr>
        <w:shd w:val="clear" w:color="auto" w:fill="FFFFFF"/>
        <w:spacing w:before="375" w:after="60" w:line="555" w:lineRule="atLeast"/>
        <w:outlineLvl w:val="1"/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</w:pPr>
      <w:r w:rsidRPr="0022265E"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  <w:t>Känner du dig sjuk?</w:t>
      </w:r>
    </w:p>
    <w:p w14:paraId="26A345AD" w14:textId="243409A6" w:rsidR="004F5E99" w:rsidRPr="0022265E" w:rsidRDefault="004F5E99" w:rsidP="004F5E99">
      <w:pPr>
        <w:shd w:val="clear" w:color="auto" w:fill="FFFFFF"/>
        <w:spacing w:after="180" w:line="240" w:lineRule="auto"/>
        <w:rPr>
          <w:rFonts w:ascii="Californian FB" w:eastAsia="Times New Roman" w:hAnsi="Californian FB" w:cs="Tahoma"/>
          <w:color w:val="333333"/>
          <w:u w:val="single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 xml:space="preserve">Det är mycket viktigt att stanna hemma när du känner dig sjuk. </w:t>
      </w:r>
      <w:r w:rsidRPr="0022265E">
        <w:rPr>
          <w:rFonts w:ascii="Californian FB" w:eastAsia="Times New Roman" w:hAnsi="Californian FB" w:cs="Tahoma"/>
          <w:color w:val="333333"/>
          <w:lang w:eastAsia="sv-SE"/>
        </w:rPr>
        <w:br/>
      </w:r>
      <w:r w:rsidRPr="0022265E">
        <w:rPr>
          <w:rFonts w:ascii="Californian FB" w:eastAsia="Times New Roman" w:hAnsi="Californian FB" w:cs="Tahoma"/>
          <w:color w:val="333333"/>
          <w:u w:val="single"/>
          <w:lang w:eastAsia="sv-SE"/>
        </w:rPr>
        <w:t>Kontakta närmaste chef och informera även om du har testats positivt för Covid-19.</w:t>
      </w:r>
    </w:p>
    <w:p w14:paraId="1284667A" w14:textId="502835D2" w:rsidR="004F5E99" w:rsidRPr="0022265E" w:rsidRDefault="004F5E99" w:rsidP="004F5E99">
      <w:pPr>
        <w:shd w:val="clear" w:color="auto" w:fill="FFFFFF"/>
        <w:spacing w:before="375" w:after="60" w:line="555" w:lineRule="atLeast"/>
        <w:outlineLvl w:val="1"/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</w:pPr>
      <w:r w:rsidRPr="0022265E"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  <w:t>Håll avstånd</w:t>
      </w:r>
    </w:p>
    <w:p w14:paraId="31A59FB8" w14:textId="0F5C1F05" w:rsidR="004F5E99" w:rsidRPr="0022265E" w:rsidRDefault="004F5E99" w:rsidP="004F5E99">
      <w:pPr>
        <w:shd w:val="clear" w:color="auto" w:fill="FFFFFF"/>
        <w:spacing w:after="18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Håll avstånd till personer, både inomhus och utomhus.</w:t>
      </w:r>
    </w:p>
    <w:p w14:paraId="006360AE" w14:textId="77777777" w:rsidR="00E179F8" w:rsidRPr="0022265E" w:rsidRDefault="00E179F8" w:rsidP="00E179F8">
      <w:pPr>
        <w:shd w:val="clear" w:color="auto" w:fill="FFFFFF"/>
        <w:spacing w:before="375" w:after="60" w:line="555" w:lineRule="atLeast"/>
        <w:outlineLvl w:val="1"/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</w:pPr>
      <w:r w:rsidRPr="0022265E"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  <w:t>Tvätta händerna ofta</w:t>
      </w:r>
    </w:p>
    <w:p w14:paraId="05D51C1F" w14:textId="70831057" w:rsidR="00E179F8" w:rsidRPr="0022265E" w:rsidRDefault="00E179F8" w:rsidP="00E179F8">
      <w:pPr>
        <w:shd w:val="clear" w:color="auto" w:fill="FFFFFF"/>
        <w:spacing w:after="180" w:line="240" w:lineRule="auto"/>
        <w:rPr>
          <w:rFonts w:ascii="Californian FB" w:eastAsia="Times New Roman" w:hAnsi="Californian FB" w:cs="Tahoma"/>
          <w:i/>
          <w:iCs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 xml:space="preserve">Smittämnen fastnar lätt på händerna. De kan spridas vidare när du till exempel tar någon i hand. Tvätta därför händerna ofta med tvål och varmt vatten, </w:t>
      </w:r>
      <w:r w:rsidRPr="0022265E">
        <w:rPr>
          <w:rFonts w:ascii="Californian FB" w:eastAsia="Times New Roman" w:hAnsi="Californian FB" w:cs="Tahoma"/>
          <w:i/>
          <w:iCs/>
          <w:color w:val="333333"/>
          <w:lang w:eastAsia="sv-SE"/>
        </w:rPr>
        <w:t>i minst 20 sekunder.</w:t>
      </w:r>
      <w:r w:rsidR="00A86F9D" w:rsidRPr="0022265E">
        <w:rPr>
          <w:rFonts w:ascii="Californian FB" w:eastAsia="Times New Roman" w:hAnsi="Californian FB" w:cs="Tahoma"/>
          <w:i/>
          <w:iCs/>
          <w:color w:val="333333"/>
          <w:lang w:eastAsia="sv-SE"/>
        </w:rPr>
        <w:br/>
      </w:r>
      <w:r w:rsidRPr="0022265E">
        <w:rPr>
          <w:rFonts w:ascii="Californian FB" w:eastAsia="Times New Roman" w:hAnsi="Californian FB" w:cs="Tahoma"/>
          <w:color w:val="333333"/>
          <w:u w:val="single"/>
          <w:lang w:eastAsia="sv-SE"/>
        </w:rPr>
        <w:t>Tvätta alltid händerna när du</w:t>
      </w:r>
    </w:p>
    <w:p w14:paraId="5BA49692" w14:textId="77777777" w:rsidR="00E179F8" w:rsidRPr="0022265E" w:rsidRDefault="00E179F8" w:rsidP="00E179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kommer hem eller när du kommer till ditt arbete</w:t>
      </w:r>
    </w:p>
    <w:p w14:paraId="5431398D" w14:textId="77777777" w:rsidR="00E179F8" w:rsidRPr="0022265E" w:rsidRDefault="00E179F8" w:rsidP="00E179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har varit ute</w:t>
      </w:r>
    </w:p>
    <w:p w14:paraId="7F79C03E" w14:textId="77777777" w:rsidR="00E179F8" w:rsidRPr="0022265E" w:rsidRDefault="00E179F8" w:rsidP="00E179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före måltiden</w:t>
      </w:r>
    </w:p>
    <w:p w14:paraId="7CD10B8C" w14:textId="77777777" w:rsidR="00E179F8" w:rsidRPr="0022265E" w:rsidRDefault="00E179F8" w:rsidP="00E179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vid mathantering</w:t>
      </w:r>
    </w:p>
    <w:p w14:paraId="7AB4F1F7" w14:textId="3386B32B" w:rsidR="00E179F8" w:rsidRPr="0022265E" w:rsidRDefault="00E179F8" w:rsidP="00E179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efter ett toalettbesök.</w:t>
      </w:r>
      <w:r w:rsidR="00D97F94" w:rsidRPr="0022265E">
        <w:rPr>
          <w:rFonts w:ascii="Californian FB" w:eastAsia="Times New Roman" w:hAnsi="Californian FB" w:cs="Tahoma"/>
          <w:color w:val="333333"/>
          <w:lang w:eastAsia="sv-SE"/>
        </w:rPr>
        <w:br/>
      </w:r>
    </w:p>
    <w:p w14:paraId="0AB39788" w14:textId="77777777" w:rsidR="00E179F8" w:rsidRPr="0022265E" w:rsidRDefault="00E179F8" w:rsidP="00E179F8">
      <w:pPr>
        <w:shd w:val="clear" w:color="auto" w:fill="FFFFFF"/>
        <w:spacing w:after="18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Handsprit (eller motsvarande handdesinfektionsmedel) kan vara ett alternativ när du inte har möjlighet till handtvätt.</w:t>
      </w:r>
    </w:p>
    <w:p w14:paraId="57308B15" w14:textId="3CBEFC30" w:rsidR="004F5E99" w:rsidRPr="0022265E" w:rsidRDefault="00C342A0" w:rsidP="004F5E99">
      <w:pPr>
        <w:shd w:val="clear" w:color="auto" w:fill="FFFFFF"/>
        <w:spacing w:before="375" w:after="60" w:line="555" w:lineRule="atLeast"/>
        <w:outlineLvl w:val="1"/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</w:pPr>
      <w:r w:rsidRPr="0022265E"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  <w:t>Rutiner samt s</w:t>
      </w:r>
      <w:r w:rsidR="004F5E99" w:rsidRPr="0022265E"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  <w:t>kyddsutrustning</w:t>
      </w:r>
    </w:p>
    <w:p w14:paraId="6FE65C1A" w14:textId="10B0E149" w:rsidR="00C342A0" w:rsidRPr="0022265E" w:rsidRDefault="00C342A0" w:rsidP="004F5E99">
      <w:pPr>
        <w:shd w:val="clear" w:color="auto" w:fill="FFFFFF"/>
        <w:spacing w:after="18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Följ de rutiner som finns framtagna av L</w:t>
      </w:r>
      <w:r w:rsidR="00D70CD3" w:rsidRPr="0022265E">
        <w:rPr>
          <w:rFonts w:ascii="Californian FB" w:eastAsia="Times New Roman" w:hAnsi="Californian FB" w:cs="Tahoma"/>
          <w:color w:val="333333"/>
          <w:lang w:eastAsia="sv-SE"/>
        </w:rPr>
        <w:t>EDEB</w:t>
      </w:r>
      <w:r w:rsidRPr="0022265E">
        <w:rPr>
          <w:rFonts w:ascii="Californian FB" w:eastAsia="Times New Roman" w:hAnsi="Californian FB" w:cs="Tahoma"/>
          <w:color w:val="333333"/>
          <w:lang w:eastAsia="sv-SE"/>
        </w:rPr>
        <w:t xml:space="preserve"> AB. Har kunden </w:t>
      </w:r>
      <w:r w:rsidR="00C217B2" w:rsidRPr="0022265E">
        <w:rPr>
          <w:rFonts w:ascii="Californian FB" w:eastAsia="Times New Roman" w:hAnsi="Californian FB" w:cs="Tahoma"/>
          <w:color w:val="333333"/>
          <w:lang w:eastAsia="sv-SE"/>
        </w:rPr>
        <w:t xml:space="preserve">egna </w:t>
      </w:r>
      <w:r w:rsidRPr="0022265E">
        <w:rPr>
          <w:rFonts w:ascii="Californian FB" w:eastAsia="Times New Roman" w:hAnsi="Californian FB" w:cs="Tahoma"/>
          <w:color w:val="333333"/>
          <w:lang w:eastAsia="sv-SE"/>
        </w:rPr>
        <w:t xml:space="preserve">rutiner som de vill ska följas så ska detta först godkännas av </w:t>
      </w:r>
      <w:r w:rsidR="00472F02" w:rsidRPr="0022265E">
        <w:rPr>
          <w:rFonts w:ascii="Californian FB" w:eastAsia="Times New Roman" w:hAnsi="Californian FB" w:cs="Tahoma"/>
          <w:color w:val="333333"/>
          <w:lang w:eastAsia="sv-SE"/>
        </w:rPr>
        <w:t xml:space="preserve">din </w:t>
      </w:r>
      <w:r w:rsidRPr="0022265E">
        <w:rPr>
          <w:rFonts w:ascii="Californian FB" w:eastAsia="Times New Roman" w:hAnsi="Californian FB" w:cs="Tahoma"/>
          <w:color w:val="333333"/>
          <w:lang w:eastAsia="sv-SE"/>
        </w:rPr>
        <w:t xml:space="preserve">arbetsledare alt. </w:t>
      </w:r>
      <w:r w:rsidR="00A86F9D" w:rsidRPr="0022265E">
        <w:rPr>
          <w:rFonts w:ascii="Californian FB" w:eastAsia="Times New Roman" w:hAnsi="Californian FB" w:cs="Tahoma"/>
          <w:color w:val="333333"/>
          <w:lang w:eastAsia="sv-SE"/>
        </w:rPr>
        <w:t xml:space="preserve">annan chef </w:t>
      </w:r>
      <w:r w:rsidRPr="0022265E">
        <w:rPr>
          <w:rFonts w:ascii="Californian FB" w:eastAsia="Times New Roman" w:hAnsi="Californian FB" w:cs="Tahoma"/>
          <w:color w:val="333333"/>
          <w:lang w:eastAsia="sv-SE"/>
        </w:rPr>
        <w:t>hos L</w:t>
      </w:r>
      <w:r w:rsidR="00D70CD3" w:rsidRPr="0022265E">
        <w:rPr>
          <w:rFonts w:ascii="Californian FB" w:eastAsia="Times New Roman" w:hAnsi="Californian FB" w:cs="Tahoma"/>
          <w:color w:val="333333"/>
          <w:lang w:eastAsia="sv-SE"/>
        </w:rPr>
        <w:t>EDEB</w:t>
      </w:r>
      <w:r w:rsidRPr="0022265E">
        <w:rPr>
          <w:rFonts w:ascii="Californian FB" w:eastAsia="Times New Roman" w:hAnsi="Californian FB" w:cs="Tahoma"/>
          <w:color w:val="333333"/>
          <w:lang w:eastAsia="sv-SE"/>
        </w:rPr>
        <w:t xml:space="preserve"> AB.</w:t>
      </w:r>
    </w:p>
    <w:p w14:paraId="1C6AEC7A" w14:textId="56871BCC" w:rsidR="00E179F8" w:rsidRPr="0022265E" w:rsidRDefault="004F5E99" w:rsidP="002D29E0">
      <w:pPr>
        <w:shd w:val="clear" w:color="auto" w:fill="FFFFFF"/>
        <w:spacing w:after="18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Använd den skyddsutrustning som anvisas. Säkerställ att den hanteras på rätt sätt.</w:t>
      </w:r>
      <w:r w:rsidR="00A86F9D" w:rsidRPr="0022265E">
        <w:rPr>
          <w:rFonts w:ascii="Californian FB" w:eastAsia="Times New Roman" w:hAnsi="Californian FB" w:cs="Tahoma"/>
          <w:color w:val="333333"/>
          <w:lang w:eastAsia="sv-SE"/>
        </w:rPr>
        <w:br/>
      </w:r>
      <w:r w:rsidRPr="0022265E">
        <w:rPr>
          <w:rFonts w:ascii="Californian FB" w:eastAsia="Times New Roman" w:hAnsi="Californian FB" w:cs="Tahoma"/>
          <w:color w:val="333333"/>
          <w:lang w:eastAsia="sv-SE"/>
        </w:rPr>
        <w:t>Det finns ett informationsblad om hur du använder munskydd. Detta finns tillgängligt för all personal. Vid frågor kontakta närmaste chef.</w:t>
      </w:r>
    </w:p>
    <w:p w14:paraId="3C5A4C59" w14:textId="6FAEB575" w:rsidR="00E25A82" w:rsidRPr="0022265E" w:rsidRDefault="00E25A82" w:rsidP="00E25A82">
      <w:pPr>
        <w:shd w:val="clear" w:color="auto" w:fill="FFFFFF"/>
        <w:spacing w:before="375" w:after="60" w:line="555" w:lineRule="atLeast"/>
        <w:outlineLvl w:val="1"/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</w:pPr>
      <w:r w:rsidRPr="0022265E"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  <w:t>Närkontakt</w:t>
      </w:r>
    </w:p>
    <w:p w14:paraId="350506DF" w14:textId="26CE338F" w:rsidR="00E25A82" w:rsidRPr="0022265E" w:rsidRDefault="00E25A82" w:rsidP="00E25A82">
      <w:pPr>
        <w:shd w:val="clear" w:color="auto" w:fill="FFFFFF"/>
        <w:spacing w:after="180" w:line="240" w:lineRule="auto"/>
        <w:rPr>
          <w:rFonts w:ascii="Californian FB" w:eastAsia="Times New Roman" w:hAnsi="Californian FB" w:cs="Tahoma"/>
          <w:color w:val="333333"/>
          <w:lang w:eastAsia="sv-SE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 xml:space="preserve">Nicka, vinka, visa att du noterar folk genom att se dem i ögonen och säg hej – men undvik att skaka hand och låt absolut bli att kramas eller </w:t>
      </w:r>
      <w:r w:rsidR="0022265E" w:rsidRPr="0022265E">
        <w:rPr>
          <w:rFonts w:ascii="Californian FB" w:eastAsia="Times New Roman" w:hAnsi="Californian FB" w:cs="Tahoma"/>
          <w:color w:val="333333"/>
          <w:lang w:eastAsia="sv-SE"/>
        </w:rPr>
        <w:t>kindpussar</w:t>
      </w:r>
      <w:r w:rsidRPr="0022265E">
        <w:rPr>
          <w:rFonts w:ascii="Californian FB" w:eastAsia="Times New Roman" w:hAnsi="Californian FB" w:cs="Tahoma"/>
          <w:color w:val="333333"/>
          <w:lang w:eastAsia="sv-SE"/>
        </w:rPr>
        <w:t xml:space="preserve"> när ni hälsar på varandra.</w:t>
      </w:r>
    </w:p>
    <w:p w14:paraId="06916472" w14:textId="40CD5E72" w:rsidR="00E25A82" w:rsidRPr="0022265E" w:rsidRDefault="00E25A82" w:rsidP="00E25A82">
      <w:pPr>
        <w:shd w:val="clear" w:color="auto" w:fill="FFFFFF"/>
        <w:spacing w:before="375" w:after="60" w:line="555" w:lineRule="atLeast"/>
        <w:outlineLvl w:val="1"/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</w:pPr>
      <w:r w:rsidRPr="0022265E"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  <w:t>Behöver nysa eller hosta?</w:t>
      </w:r>
    </w:p>
    <w:p w14:paraId="179A4B54" w14:textId="4CAFD56A" w:rsidR="00472F02" w:rsidRPr="0022265E" w:rsidRDefault="00E25A82" w:rsidP="00A86F9D">
      <w:pPr>
        <w:rPr>
          <w:rFonts w:ascii="Californian FB" w:hAnsi="Californian FB" w:cs="Tahoma"/>
          <w:color w:val="333333"/>
          <w:shd w:val="clear" w:color="auto" w:fill="FFFFFF"/>
        </w:rPr>
      </w:pPr>
      <w:r w:rsidRPr="0022265E">
        <w:rPr>
          <w:rFonts w:ascii="Californian FB" w:eastAsia="Times New Roman" w:hAnsi="Californian FB" w:cs="Tahoma"/>
          <w:color w:val="333333"/>
          <w:lang w:eastAsia="sv-SE"/>
        </w:rPr>
        <w:t>Gör det i armvecket</w:t>
      </w:r>
      <w:r w:rsidR="004F5E99" w:rsidRPr="0022265E">
        <w:rPr>
          <w:rFonts w:ascii="Californian FB" w:eastAsia="Times New Roman" w:hAnsi="Californian FB" w:cs="Tahoma"/>
          <w:color w:val="333333"/>
          <w:lang w:eastAsia="sv-SE"/>
        </w:rPr>
        <w:t xml:space="preserve"> och om möjligt förflytta dig från personer i närheten.</w:t>
      </w:r>
      <w:r w:rsidR="00A86F9D" w:rsidRPr="0022265E">
        <w:rPr>
          <w:rFonts w:ascii="Californian FB" w:eastAsia="Times New Roman" w:hAnsi="Californian FB" w:cs="Tahoma"/>
          <w:color w:val="333333"/>
          <w:lang w:eastAsia="sv-SE"/>
        </w:rPr>
        <w:br/>
      </w:r>
      <w:r w:rsidR="00A86F9D" w:rsidRPr="0022265E">
        <w:rPr>
          <w:rFonts w:ascii="Californian FB" w:eastAsia="Times New Roman" w:hAnsi="Californian FB" w:cs="Tahoma"/>
          <w:color w:val="333333"/>
          <w:sz w:val="23"/>
          <w:szCs w:val="23"/>
          <w:lang w:eastAsia="sv-SE"/>
        </w:rPr>
        <w:br/>
      </w:r>
      <w:r w:rsidR="00472F02" w:rsidRPr="0022265E"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  <w:lastRenderedPageBreak/>
        <w:t>Är du i riskgruppen eller gravid?</w:t>
      </w:r>
      <w:r w:rsidR="00472F02" w:rsidRPr="0022265E">
        <w:rPr>
          <w:rFonts w:ascii="Californian FB" w:eastAsia="Times New Roman" w:hAnsi="Californian FB" w:cs="Times New Roman"/>
          <w:color w:val="333333"/>
          <w:sz w:val="36"/>
          <w:szCs w:val="36"/>
          <w:lang w:eastAsia="sv-SE"/>
        </w:rPr>
        <w:br/>
      </w:r>
      <w:r w:rsidR="00472F02" w:rsidRPr="0022265E">
        <w:rPr>
          <w:rFonts w:ascii="Californian FB" w:eastAsia="Times New Roman" w:hAnsi="Californian FB" w:cs="Tahoma"/>
          <w:color w:val="333333"/>
          <w:lang w:eastAsia="sv-SE"/>
        </w:rPr>
        <w:t>Informera din närmaste chef. Information om vissa sjukdomar eller tillstånd som, förutom stigande ålder, kan öka risken för att bli allvarligt sjuk finns listade på</w:t>
      </w:r>
      <w:r w:rsidR="00472F02" w:rsidRPr="0022265E">
        <w:rPr>
          <w:rFonts w:ascii="Californian FB" w:hAnsi="Californian FB" w:cs="Tahoma"/>
          <w:color w:val="333333"/>
          <w:shd w:val="clear" w:color="auto" w:fill="FFFFFF"/>
        </w:rPr>
        <w:t xml:space="preserve"> </w:t>
      </w:r>
      <w:hyperlink r:id="rId8" w:history="1">
        <w:r w:rsidR="00472F02" w:rsidRPr="0022265E">
          <w:rPr>
            <w:rStyle w:val="Hyperlnk"/>
            <w:rFonts w:ascii="Californian FB" w:hAnsi="Californian FB" w:cs="Tahoma"/>
            <w:shd w:val="clear" w:color="auto" w:fill="FFFFFF"/>
          </w:rPr>
          <w:t>www.folkhalsomyndigheten.se</w:t>
        </w:r>
      </w:hyperlink>
    </w:p>
    <w:sectPr w:rsidR="00472F02" w:rsidRPr="0022265E" w:rsidSect="00472F02">
      <w:headerReference w:type="default" r:id="rId9"/>
      <w:footerReference w:type="default" r:id="rId10"/>
      <w:pgSz w:w="11906" w:h="16838" w:code="9"/>
      <w:pgMar w:top="1134" w:right="709" w:bottom="851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F3D3" w14:textId="77777777" w:rsidR="006037D7" w:rsidRDefault="006037D7" w:rsidP="002D29E0">
      <w:pPr>
        <w:spacing w:after="0" w:line="240" w:lineRule="auto"/>
      </w:pPr>
      <w:r>
        <w:separator/>
      </w:r>
    </w:p>
  </w:endnote>
  <w:endnote w:type="continuationSeparator" w:id="0">
    <w:p w14:paraId="124C2E5B" w14:textId="77777777" w:rsidR="006037D7" w:rsidRDefault="006037D7" w:rsidP="002D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80A4" w14:textId="328879D0" w:rsidR="002D29E0" w:rsidRPr="004608D8" w:rsidRDefault="009D6BEC" w:rsidP="009D6BEC">
    <w:pPr>
      <w:pStyle w:val="Sidfot"/>
      <w:tabs>
        <w:tab w:val="left" w:pos="1418"/>
      </w:tabs>
      <w:rPr>
        <w:sz w:val="18"/>
        <w:szCs w:val="18"/>
      </w:rPr>
    </w:pPr>
    <w:r>
      <w:rPr>
        <w:sz w:val="18"/>
        <w:szCs w:val="18"/>
      </w:rPr>
      <w:t xml:space="preserve">Dokumentnamn: </w:t>
    </w:r>
    <w:r>
      <w:rPr>
        <w:sz w:val="18"/>
        <w:szCs w:val="18"/>
      </w:rPr>
      <w:tab/>
    </w:r>
    <w:r w:rsidR="002D29E0" w:rsidRPr="004608D8">
      <w:rPr>
        <w:sz w:val="18"/>
        <w:szCs w:val="18"/>
      </w:rPr>
      <w:fldChar w:fldCharType="begin"/>
    </w:r>
    <w:r w:rsidR="002D29E0" w:rsidRPr="004608D8">
      <w:rPr>
        <w:sz w:val="18"/>
        <w:szCs w:val="18"/>
      </w:rPr>
      <w:instrText xml:space="preserve"> FILENAME   \* MERGEFORMAT </w:instrText>
    </w:r>
    <w:r w:rsidR="002D29E0" w:rsidRPr="004608D8">
      <w:rPr>
        <w:sz w:val="18"/>
        <w:szCs w:val="18"/>
      </w:rPr>
      <w:fldChar w:fldCharType="separate"/>
    </w:r>
    <w:r>
      <w:rPr>
        <w:noProof/>
        <w:sz w:val="18"/>
        <w:szCs w:val="18"/>
      </w:rPr>
      <w:t>Information om Coronaviruset (SARS-CoV-2)</w:t>
    </w:r>
    <w:r w:rsidR="002D29E0" w:rsidRPr="004608D8">
      <w:rPr>
        <w:sz w:val="18"/>
        <w:szCs w:val="18"/>
      </w:rPr>
      <w:fldChar w:fldCharType="end"/>
    </w:r>
    <w:r>
      <w:rPr>
        <w:sz w:val="18"/>
        <w:szCs w:val="18"/>
      </w:rPr>
      <w:tab/>
    </w:r>
    <w:r w:rsidR="002D29E0" w:rsidRPr="004608D8">
      <w:rPr>
        <w:sz w:val="18"/>
        <w:szCs w:val="18"/>
      </w:rPr>
      <w:tab/>
    </w:r>
    <w:r w:rsidR="002D29E0" w:rsidRPr="004608D8">
      <w:rPr>
        <w:sz w:val="18"/>
        <w:szCs w:val="18"/>
      </w:rPr>
      <w:fldChar w:fldCharType="begin"/>
    </w:r>
    <w:r w:rsidR="002D29E0" w:rsidRPr="004608D8">
      <w:rPr>
        <w:sz w:val="18"/>
        <w:szCs w:val="18"/>
      </w:rPr>
      <w:instrText xml:space="preserve"> PAGE   \* MERGEFORMAT </w:instrText>
    </w:r>
    <w:r w:rsidR="002D29E0" w:rsidRPr="004608D8">
      <w:rPr>
        <w:sz w:val="18"/>
        <w:szCs w:val="18"/>
      </w:rPr>
      <w:fldChar w:fldCharType="separate"/>
    </w:r>
    <w:r w:rsidR="002D29E0" w:rsidRPr="004608D8">
      <w:rPr>
        <w:noProof/>
        <w:sz w:val="18"/>
        <w:szCs w:val="18"/>
      </w:rPr>
      <w:t>2</w:t>
    </w:r>
    <w:r w:rsidR="002D29E0" w:rsidRPr="004608D8">
      <w:rPr>
        <w:sz w:val="18"/>
        <w:szCs w:val="18"/>
      </w:rPr>
      <w:fldChar w:fldCharType="end"/>
    </w:r>
    <w:r w:rsidR="002D29E0" w:rsidRPr="004608D8">
      <w:rPr>
        <w:sz w:val="18"/>
        <w:szCs w:val="18"/>
      </w:rPr>
      <w:t xml:space="preserve"> (</w:t>
    </w:r>
    <w:r w:rsidR="002D29E0" w:rsidRPr="004608D8">
      <w:rPr>
        <w:sz w:val="18"/>
        <w:szCs w:val="18"/>
      </w:rPr>
      <w:fldChar w:fldCharType="begin"/>
    </w:r>
    <w:r w:rsidR="002D29E0" w:rsidRPr="004608D8">
      <w:rPr>
        <w:sz w:val="18"/>
        <w:szCs w:val="18"/>
      </w:rPr>
      <w:instrText xml:space="preserve"> NUMPAGES   \* MERGEFORMAT </w:instrText>
    </w:r>
    <w:r w:rsidR="002D29E0" w:rsidRPr="004608D8">
      <w:rPr>
        <w:sz w:val="18"/>
        <w:szCs w:val="18"/>
      </w:rPr>
      <w:fldChar w:fldCharType="separate"/>
    </w:r>
    <w:r w:rsidR="002D29E0" w:rsidRPr="004608D8">
      <w:rPr>
        <w:noProof/>
        <w:sz w:val="18"/>
        <w:szCs w:val="18"/>
      </w:rPr>
      <w:t>2</w:t>
    </w:r>
    <w:r w:rsidR="002D29E0" w:rsidRPr="004608D8">
      <w:rPr>
        <w:sz w:val="18"/>
        <w:szCs w:val="18"/>
      </w:rPr>
      <w:fldChar w:fldCharType="end"/>
    </w:r>
    <w:r w:rsidR="002D29E0" w:rsidRPr="004608D8">
      <w:rPr>
        <w:sz w:val="18"/>
        <w:szCs w:val="18"/>
      </w:rPr>
      <w:t>)</w:t>
    </w:r>
    <w:r w:rsidR="004608D8" w:rsidRPr="004608D8">
      <w:rPr>
        <w:sz w:val="18"/>
        <w:szCs w:val="18"/>
      </w:rPr>
      <w:br/>
      <w:t xml:space="preserve">Godkänd av: </w:t>
    </w:r>
    <w:r>
      <w:rPr>
        <w:sz w:val="18"/>
        <w:szCs w:val="18"/>
      </w:rPr>
      <w:tab/>
    </w:r>
    <w:r w:rsidR="004608D8" w:rsidRPr="004608D8">
      <w:rPr>
        <w:sz w:val="18"/>
        <w:szCs w:val="18"/>
      </w:rPr>
      <w:t>Adriana De Bono</w:t>
    </w:r>
  </w:p>
  <w:p w14:paraId="63DE03ED" w14:textId="088D88E8" w:rsidR="004608D8" w:rsidRPr="004608D8" w:rsidRDefault="004608D8" w:rsidP="009D6BEC">
    <w:pPr>
      <w:pStyle w:val="Sidfot"/>
      <w:tabs>
        <w:tab w:val="left" w:pos="1418"/>
      </w:tabs>
      <w:rPr>
        <w:sz w:val="18"/>
        <w:szCs w:val="18"/>
      </w:rPr>
    </w:pPr>
    <w:r w:rsidRPr="004608D8">
      <w:rPr>
        <w:sz w:val="18"/>
        <w:szCs w:val="18"/>
      </w:rPr>
      <w:t xml:space="preserve">Datum: </w:t>
    </w:r>
    <w:r w:rsidR="009D6BEC">
      <w:rPr>
        <w:sz w:val="18"/>
        <w:szCs w:val="18"/>
      </w:rPr>
      <w:tab/>
    </w:r>
    <w:r w:rsidRPr="004608D8">
      <w:rPr>
        <w:sz w:val="18"/>
        <w:szCs w:val="18"/>
      </w:rPr>
      <w:t>2021-</w:t>
    </w:r>
    <w:r w:rsidR="00EC0805">
      <w:rPr>
        <w:sz w:val="18"/>
        <w:szCs w:val="18"/>
      </w:rPr>
      <w:t>07-19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F1B9" w14:textId="77777777" w:rsidR="006037D7" w:rsidRDefault="006037D7" w:rsidP="002D29E0">
      <w:pPr>
        <w:spacing w:after="0" w:line="240" w:lineRule="auto"/>
      </w:pPr>
      <w:r>
        <w:separator/>
      </w:r>
    </w:p>
  </w:footnote>
  <w:footnote w:type="continuationSeparator" w:id="0">
    <w:p w14:paraId="1DBAA09F" w14:textId="77777777" w:rsidR="006037D7" w:rsidRDefault="006037D7" w:rsidP="002D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DFE3" w14:textId="31085348" w:rsidR="004608D8" w:rsidRDefault="009546D0">
    <w:pPr>
      <w:pStyle w:val="Sidhuvud"/>
    </w:pPr>
    <w:r>
      <w:rPr>
        <w:noProof/>
      </w:rPr>
      <w:drawing>
        <wp:inline distT="0" distB="0" distL="0" distR="0" wp14:anchorId="56C2422D" wp14:editId="02DB1225">
          <wp:extent cx="2485793" cy="9525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096" cy="967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0519E"/>
    <w:multiLevelType w:val="multilevel"/>
    <w:tmpl w:val="A104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90DCB"/>
    <w:multiLevelType w:val="multilevel"/>
    <w:tmpl w:val="AE56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E08F9"/>
    <w:multiLevelType w:val="multilevel"/>
    <w:tmpl w:val="CAC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20E6F"/>
    <w:multiLevelType w:val="hybridMultilevel"/>
    <w:tmpl w:val="D71E4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24"/>
    <w:rsid w:val="00022A20"/>
    <w:rsid w:val="000408AF"/>
    <w:rsid w:val="00040F1E"/>
    <w:rsid w:val="00164E24"/>
    <w:rsid w:val="001830DD"/>
    <w:rsid w:val="002128C5"/>
    <w:rsid w:val="0022265E"/>
    <w:rsid w:val="00232872"/>
    <w:rsid w:val="002D29E0"/>
    <w:rsid w:val="003547EB"/>
    <w:rsid w:val="004066F7"/>
    <w:rsid w:val="004608D8"/>
    <w:rsid w:val="00472F02"/>
    <w:rsid w:val="004F5E99"/>
    <w:rsid w:val="006037D7"/>
    <w:rsid w:val="0069763F"/>
    <w:rsid w:val="006F293B"/>
    <w:rsid w:val="007B3748"/>
    <w:rsid w:val="008E2FFB"/>
    <w:rsid w:val="009546D0"/>
    <w:rsid w:val="009B7DD1"/>
    <w:rsid w:val="009D6BEC"/>
    <w:rsid w:val="00A86F9D"/>
    <w:rsid w:val="00C217B2"/>
    <w:rsid w:val="00C342A0"/>
    <w:rsid w:val="00C8202B"/>
    <w:rsid w:val="00D358C5"/>
    <w:rsid w:val="00D70CD3"/>
    <w:rsid w:val="00D87A92"/>
    <w:rsid w:val="00D97F94"/>
    <w:rsid w:val="00E12694"/>
    <w:rsid w:val="00E179F8"/>
    <w:rsid w:val="00E25A82"/>
    <w:rsid w:val="00EC0805"/>
    <w:rsid w:val="00F04857"/>
    <w:rsid w:val="00F8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73AB0"/>
  <w15:chartTrackingRefBased/>
  <w15:docId w15:val="{627E9080-F9D6-4B0C-B1C5-81702945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17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4E24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E179F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1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87A92"/>
    <w:rPr>
      <w:color w:val="0000FF"/>
      <w:u w:val="single"/>
    </w:rPr>
  </w:style>
  <w:style w:type="paragraph" w:customStyle="1" w:styleId="excerpt">
    <w:name w:val="excerpt"/>
    <w:basedOn w:val="Normal"/>
    <w:rsid w:val="00D8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29E0"/>
  </w:style>
  <w:style w:type="paragraph" w:styleId="Sidfot">
    <w:name w:val="footer"/>
    <w:basedOn w:val="Normal"/>
    <w:link w:val="SidfotChar"/>
    <w:uiPriority w:val="99"/>
    <w:unhideWhenUsed/>
    <w:rsid w:val="002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29E0"/>
  </w:style>
  <w:style w:type="character" w:styleId="Olstomnmnande">
    <w:name w:val="Unresolved Mention"/>
    <w:basedOn w:val="Standardstycketeckensnitt"/>
    <w:uiPriority w:val="99"/>
    <w:semiHidden/>
    <w:unhideWhenUsed/>
    <w:rsid w:val="00212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halsomyndighete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lkhalsomyndighet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3</Pages>
  <Words>530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Göthberg</dc:creator>
  <cp:keywords/>
  <dc:description/>
  <cp:lastModifiedBy>Adrianna De Bono</cp:lastModifiedBy>
  <cp:revision>25</cp:revision>
  <dcterms:created xsi:type="dcterms:W3CDTF">2021-08-06T13:27:00Z</dcterms:created>
  <dcterms:modified xsi:type="dcterms:W3CDTF">2021-10-25T09:18:00Z</dcterms:modified>
</cp:coreProperties>
</file>